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附件四</w:t>
      </w:r>
      <w:r>
        <w:rPr>
          <w:rFonts w:hint="eastAsia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行政给付流程图</w:t>
      </w:r>
    </w:p>
    <w:p>
      <w:r>
        <w:rPr>
          <w:b/>
          <w:sz w:val="44"/>
          <w:szCs w:val="44"/>
        </w:rPr>
        <mc:AlternateContent>
          <mc:Choice Requires="wpc">
            <w:drawing>
              <wp:inline distT="0" distB="0" distL="114300" distR="114300">
                <wp:extent cx="5200650" cy="7627620"/>
                <wp:effectExtent l="0" t="0" r="0" b="0"/>
                <wp:docPr id="10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矩形 4"/>
                        <wps:cNvSpPr/>
                        <wps:spPr>
                          <a:xfrm>
                            <a:off x="733359" y="395852"/>
                            <a:ext cx="3867472" cy="792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相对人提出申请,或根据具体情况对有被给付条件的行为人进行书面告知其提出申请,申请的内容包括给付的理由、事实依据、法律依据、金额、用途。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5"/>
                        <wps:cNvSpPr/>
                        <wps:spPr>
                          <a:xfrm>
                            <a:off x="733359" y="1684011"/>
                            <a:ext cx="3867472" cy="891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工作人员根据给付申请，提出给付意见，包括给付依据、事实、用途、金额。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6"/>
                        <wps:cNvSpPr/>
                        <wps:spPr>
                          <a:xfrm>
                            <a:off x="733359" y="3071314"/>
                            <a:ext cx="3867472" cy="792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局长审核批准，需财政会签的送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财政会签。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7"/>
                        <wps:cNvSpPr/>
                        <wps:spPr>
                          <a:xfrm>
                            <a:off x="733359" y="4457889"/>
                            <a:ext cx="3866734" cy="694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同意给付的及时下发给付文件，并通知申请人。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8"/>
                        <wps:cNvSpPr/>
                        <wps:spPr>
                          <a:xfrm>
                            <a:off x="733359" y="5745319"/>
                            <a:ext cx="3867472" cy="694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80" w:firstLineChars="2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按财务程序办理拨款和付款手续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9"/>
                        <wps:cNvCnPr/>
                        <wps:spPr>
                          <a:xfrm>
                            <a:off x="2667095" y="1188284"/>
                            <a:ext cx="738" cy="49572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自选图形 10"/>
                        <wps:cNvCnPr/>
                        <wps:spPr>
                          <a:xfrm>
                            <a:off x="2667095" y="2575588"/>
                            <a:ext cx="738" cy="49572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自选图形 11"/>
                        <wps:cNvCnPr/>
                        <wps:spPr>
                          <a:xfrm>
                            <a:off x="2667095" y="3863747"/>
                            <a:ext cx="738" cy="5941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自选图形 12"/>
                        <wps:cNvCnPr/>
                        <wps:spPr>
                          <a:xfrm>
                            <a:off x="2667095" y="5151906"/>
                            <a:ext cx="738" cy="5934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600.6pt;width:409.5pt;" coordsize="5200650,7627620" editas="canvas" o:gfxdata="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E/Y+5HTAAAABgEAAA8AAAAAAAAAAQAgAAAAIgAAAGRycy9kb3ducmV2LnhtbFBLAQIUABQA&#10;AAAIAIdO4kB9Ev+DvQMAAMoWAAAOAAAAAAAAAAEAIAAAACIBAABkcnMvZTJvRG9jLnhtbFBLBQYA&#10;AAAABgAGAFkBAABRBwAAAAA=&#10;">
                <o:lock v:ext="edit" aspectratio="f"/>
                <v:rect id="画布 2" o:spid="_x0000_s1026" o:spt="1" style="position:absolute;left:0;top:0;height:7627620;width:5200650;" filled="f" stroked="f" coordsize="21600,21600" o:gfxdata="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P2PuR&#10;0wAAAAYBAAAPAAAAAAAAAAEAIAAAACIAAABkcnMvZG93bnJldi54bWxQSwECFAAUAAAACACHTuJA&#10;YQcO1XwDAABPFgAADgAAAAAAAAABACAAAAAiAQAAZHJzL2Uyb0RvYy54bWxQSwUGAAAAAAYABgBZ&#10;AQAAEAcAAAAA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rect id="矩形 4" o:spid="_x0000_s1026" o:spt="1" style="position:absolute;left:733358;top:395851;height:792433;width:3867472;" fillcolor="#FFFFFF" filled="t" stroked="t" coordsize="21600,21600" o:gfxdata="UEsDBAoAAAAAAIdO4kAAAAAAAAAAAAAAAAAEAAAAZHJzL1BLAwQUAAAACACHTuJAkd02MNQ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dNjDUAAAABgEAAA8AAAAAAAAAAQAgAAAAIgAAAGRycy9kb3ducmV2LnhtbFBLAQIUABQA&#10;AAAIAIdO4kCU9tgI9AEAAOU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相对人提出申请,或根据具体情况对有被给付条件的行为人进行书面告知其提出申请,申请的内容包括给付的理由、事实依据、法律依据、金额、用途。</w:t>
                        </w:r>
                      </w:p>
                    </w:txbxContent>
                  </v:textbox>
                </v:rect>
                <v:rect id="矩形 5" o:spid="_x0000_s1026" o:spt="1" style="position:absolute;left:733358;top:1684010;height:891578;width:3867472;" fillcolor="#FFFFFF" filled="t" stroked="t" coordsize="21600,21600" o:gfxdata="UEsDBAoAAAAAAIdO4kAAAAAAAAAAAAAAAAAEAAAAZHJzL1BLAwQUAAAACACHTuJAkd02MNQ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dNjDUAAAABgEAAA8AAAAAAAAAAQAgAAAAIgAAAGRycy9kb3ducmV2LnhtbFBLAQIUABQA&#10;AAAIAIdO4kAT2vMo9AEAAOY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工作人员根据给付申请，提出给付意见，包括给付依据、事实、用途、金额。</w:t>
                        </w:r>
                      </w:p>
                    </w:txbxContent>
                  </v:textbox>
                </v:rect>
                <v:rect id="矩形 6" o:spid="_x0000_s1026" o:spt="1" style="position:absolute;left:733358;top:3071314;height:792433;width:3867472;" fillcolor="#FFFFFF" filled="t" stroked="t" coordsize="21600,21600" o:gfxdata="UEsDBAoAAAAAAIdO4kAAAAAAAAAAAAAAAAAEAAAAZHJzL1BLAwQUAAAACACHTuJAkd02MNQ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dNjDUAAAABgEAAA8AAAAAAAAAAQAgAAAAIgAAAGRycy9kb3ducmV2LnhtbFBLAQIUABQA&#10;AAAIAIdO4kDWTx8e9AEAAOY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局长审核批准，需财政会签的送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/>
                            <w:sz w:val="24"/>
                          </w:rPr>
                          <w:t>财政会签。</w:t>
                        </w:r>
                      </w:p>
                    </w:txbxContent>
                  </v:textbox>
                </v:rect>
                <v:rect id="矩形 7" o:spid="_x0000_s1026" o:spt="1" style="position:absolute;left:733358;top:4457889;height:694016;width:3866734;" fillcolor="#FFFFFF" filled="t" stroked="t" coordsize="21600,21600" o:gfxdata="UEsDBAoAAAAAAIdO4kAAAAAAAAAAAAAAAAAEAAAAZHJzL1BLAwQUAAAACACHTuJAkd02MNQ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d02MNQAAAAGAQAADwAAAAAAAAABACAAAAAiAAAAZHJzL2Rvd25yZXYueG1sUEsBAhQAFAAA&#10;AAgAh07iQFWXXCjzAQAA5g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同意给付的及时下发给付文件，并通知申请人。</w:t>
                        </w:r>
                      </w:p>
                    </w:txbxContent>
                  </v:textbox>
                </v:rect>
                <v:rect id="矩形 8" o:spid="_x0000_s1026" o:spt="1" style="position:absolute;left:733358;top:5745319;height:694016;width:3867472;" fillcolor="#FFFFFF" filled="t" stroked="t" coordsize="21600,21600" o:gfxdata="UEsDBAoAAAAAAIdO4kAAAAAAAAAAAAAAAAAEAAAAZHJzL1BLAwQUAAAACACHTuJAkd02MNQ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d02MNQAAAAGAQAADwAAAAAAAAABACAAAAAiAAAAZHJzL2Rvd25yZXYueG1sUEsBAhQAFAAA&#10;AAgAh07iQHfST4zzAQAA5g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ind w:firstLine="480" w:firstLineChars="2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按财务程序办理拨款和付款手续</w:t>
                        </w:r>
                      </w:p>
                    </w:txbxContent>
                  </v:textbox>
                </v:rect>
                <v:shape id="自选图形 9" o:spid="_x0000_s1026" o:spt="32" type="#_x0000_t32" style="position:absolute;left:2667094;top:1188284;height:495726;width:738;" filled="f" stroked="t" coordsize="21600,21600" o:gfxdata="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3y6RXWAAAABgEAAA8AAAAAAAAAAQAgAAAAIgAAAGRycy9kb3ducmV2LnhtbFBLAQIUABQAAAAI&#10;AIdO4kA4GcSr7wEAAKY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0" o:spid="_x0000_s1026" o:spt="32" type="#_x0000_t32" style="position:absolute;left:2667094;top:2575588;height:495726;width:738;" filled="f" stroked="t" coordsize="21600,21600" o:gfxdata="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8ukV1gAAAAYBAAAPAAAAAAAAAAEAIAAAACIAAABkcnMvZG93bnJldi54bWxQSwECFAAUAAAACACH&#10;TuJAQ0TMtu0BAACn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" o:spid="_x0000_s1026" o:spt="32" type="#_x0000_t32" style="position:absolute;left:2667094;top:3863747;height:594142;width:738;" filled="f" stroked="t" coordsize="21600,21600" o:gfxdata="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8ukV1gAAAAYBAAAPAAAAAAAAAAEAIAAAACIAAABkcnMvZG93bnJldi54bWxQSwECFAAUAAAA&#10;CACHTuJACq1t8f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" o:spid="_x0000_s1026" o:spt="32" type="#_x0000_t32" style="position:absolute;left:2667094;top:5151905;height:593414;width:738;" filled="f" stroked="t" coordsize="21600,21600" o:gfxdata="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3y6RXWAAAABgEAAA8AAAAAAAAAAQAgAAAAIgAAAGRycy9kb3ducmV2LnhtbFBLAQIUABQAAAAI&#10;AIdO4kDX2t0s7wEAAKc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868E2"/>
    <w:rsid w:val="1DD868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2019-12-12T01:20:00Z</dcterms:created>
  <dc:creator>保密局收发员</dc:creator>
  <cp:lastModifiedBy>保密局收发员</cp:lastModifiedBy>
  <dcterms:modified xsi:type="dcterms:W3CDTF">2019-12-12T01:20:40Z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